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97" w:rsidRPr="00A54A74" w:rsidRDefault="001A6F97" w:rsidP="001A6F9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FA3D18" w:rsidRPr="00FA3D18" w:rsidRDefault="00FA3D18" w:rsidP="0001236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</w:t>
      </w:r>
      <w:r w:rsidR="00F239CE">
        <w:rPr>
          <w:rFonts w:ascii="Times New Roman" w:hAnsi="Times New Roman" w:cs="Times New Roman"/>
          <w:b/>
          <w:bCs/>
          <w:color w:val="000000"/>
          <w:spacing w:val="-1"/>
        </w:rPr>
        <w:t>Щ</w:t>
      </w: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ИТЫ ПРАВ ПОТРЕБИТЕЛЕЙ И БЛАГОПОЛУЧИЯ ЧЕЛОВЕКА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FA3D18" w:rsidRPr="00FA3D18" w:rsidRDefault="00FA3D18" w:rsidP="00FA3D18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FA3D18" w:rsidRPr="00FA3D18" w:rsidRDefault="00FA3D18" w:rsidP="003E38B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p w:rsidR="002F27F5" w:rsidRDefault="002F27F5" w:rsidP="00A54A74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p w:rsidR="001A6F97" w:rsidRPr="00851F60" w:rsidRDefault="001A6F97" w:rsidP="001A6F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F60">
        <w:rPr>
          <w:rFonts w:ascii="Times New Roman" w:hAnsi="Times New Roman" w:cs="Times New Roman"/>
          <w:sz w:val="24"/>
          <w:szCs w:val="24"/>
        </w:rPr>
        <w:t>ПРОГРАММА</w:t>
      </w:r>
      <w:r w:rsidRPr="00851F60">
        <w:rPr>
          <w:rFonts w:ascii="Times New Roman" w:hAnsi="Times New Roman" w:cs="Times New Roman"/>
          <w:sz w:val="24"/>
          <w:szCs w:val="24"/>
        </w:rPr>
        <w:br/>
        <w:t>образовательного мероприятия (</w:t>
      </w:r>
      <w:proofErr w:type="spellStart"/>
      <w:r w:rsidRPr="00851F60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51F60">
        <w:rPr>
          <w:rFonts w:ascii="Times New Roman" w:hAnsi="Times New Roman" w:cs="Times New Roman"/>
          <w:sz w:val="24"/>
          <w:szCs w:val="24"/>
        </w:rPr>
        <w:t>)</w:t>
      </w:r>
    </w:p>
    <w:p w:rsidR="001A6F97" w:rsidRPr="00851F60" w:rsidRDefault="001A6F97" w:rsidP="001A6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60">
        <w:rPr>
          <w:rFonts w:ascii="Times New Roman" w:hAnsi="Times New Roman" w:cs="Times New Roman"/>
          <w:b/>
          <w:sz w:val="24"/>
          <w:szCs w:val="24"/>
        </w:rPr>
        <w:t>«Актуальные вопросы гигиены детей и подростков. Организация питания, обучения, отдыха и оздоровления. Профилактика инфекционных заболеваний»</w:t>
      </w:r>
    </w:p>
    <w:p w:rsidR="001A6F97" w:rsidRPr="00851F60" w:rsidRDefault="001A6F97" w:rsidP="001A6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97" w:rsidRPr="00851F60" w:rsidRDefault="001A6F97" w:rsidP="001A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60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2778EC">
        <w:rPr>
          <w:rFonts w:ascii="Times New Roman" w:hAnsi="Times New Roman" w:cs="Times New Roman"/>
          <w:sz w:val="24"/>
          <w:szCs w:val="24"/>
        </w:rPr>
        <w:t>5 июня 2025</w:t>
      </w:r>
      <w:r w:rsidRPr="00851F60">
        <w:rPr>
          <w:rFonts w:ascii="Times New Roman" w:hAnsi="Times New Roman" w:cs="Times New Roman"/>
          <w:sz w:val="24"/>
          <w:szCs w:val="24"/>
        </w:rPr>
        <w:t xml:space="preserve"> г. (с 10 час. 00 мин. до 17 час. 15 мин. (МСК)) </w:t>
      </w:r>
    </w:p>
    <w:p w:rsidR="001A6F97" w:rsidRDefault="001A6F97" w:rsidP="001A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F60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851F60">
        <w:rPr>
          <w:rFonts w:ascii="Times New Roman" w:hAnsi="Times New Roman" w:cs="Times New Roman"/>
          <w:sz w:val="24"/>
          <w:szCs w:val="24"/>
        </w:rPr>
        <w:t xml:space="preserve"> Москва, Варшавское шоссе,19А, онлайн трансляция</w:t>
      </w:r>
    </w:p>
    <w:p w:rsidR="001A6F97" w:rsidRPr="00851F60" w:rsidRDefault="001A6F97" w:rsidP="001A6F97">
      <w:pPr>
        <w:spacing w:after="0" w:line="240" w:lineRule="auto"/>
        <w:rPr>
          <w:rStyle w:val="ac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7729"/>
      </w:tblGrid>
      <w:tr w:rsidR="001A6F97" w:rsidRPr="00851F60" w:rsidTr="00F1520D">
        <w:trPr>
          <w:tblHeader/>
        </w:trPr>
        <w:tc>
          <w:tcPr>
            <w:tcW w:w="1668" w:type="dxa"/>
            <w:hideMark/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F6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902" w:type="dxa"/>
            <w:hideMark/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1F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</w:tr>
      <w:tr w:rsidR="001A6F97" w:rsidRPr="00851F60" w:rsidTr="00F1520D">
        <w:tc>
          <w:tcPr>
            <w:tcW w:w="0" w:type="auto"/>
            <w:gridSpan w:val="2"/>
            <w:tcBorders>
              <w:bottom w:val="single" w:sz="4" w:space="0" w:color="auto"/>
            </w:tcBorders>
            <w:hideMark/>
          </w:tcPr>
          <w:p w:rsidR="001A6F97" w:rsidRPr="00851F60" w:rsidRDefault="002778EC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июня 2025</w:t>
            </w:r>
            <w:bookmarkStart w:id="0" w:name="_GoBack"/>
            <w:bookmarkEnd w:id="0"/>
          </w:p>
        </w:tc>
      </w:tr>
      <w:tr w:rsidR="001A6F97" w:rsidRPr="00851F60" w:rsidTr="00F1520D">
        <w:trPr>
          <w:trHeight w:val="2160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9.30–10.00</w:t>
            </w: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10.00–11.30</w:t>
            </w: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11.45–13.15</w:t>
            </w:r>
          </w:p>
          <w:p w:rsidR="001A6F97" w:rsidRPr="00851F60" w:rsidRDefault="001A6F97" w:rsidP="00F1520D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 xml:space="preserve">Регистрация участников </w:t>
            </w:r>
          </w:p>
          <w:p w:rsidR="001A6F97" w:rsidRPr="00851F60" w:rsidRDefault="001A6F97" w:rsidP="00F15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851F60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Питание детей в образовательных организациях. Проведение мероприятий, направленных на профилактику инфекционных заболеваний при организации питания детей</w:t>
            </w:r>
          </w:p>
          <w:p w:rsidR="001A6F97" w:rsidRPr="00851F60" w:rsidRDefault="001A6F97" w:rsidP="00F1520D">
            <w:pPr>
              <w:spacing w:after="0" w:line="240" w:lineRule="auto"/>
              <w:ind w:left="3291"/>
              <w:jc w:val="both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                  </w:t>
            </w:r>
            <w:proofErr w:type="spellStart"/>
            <w:r w:rsidRPr="00851F60">
              <w:rPr>
                <w:rFonts w:ascii="Times New Roman" w:hAnsi="Times New Roman"/>
                <w:b/>
                <w:i/>
                <w:sz w:val="23"/>
                <w:szCs w:val="23"/>
              </w:rPr>
              <w:t>Хвенчук</w:t>
            </w:r>
            <w:proofErr w:type="spellEnd"/>
            <w:r w:rsidRPr="00851F60">
              <w:rPr>
                <w:rFonts w:ascii="Times New Roman" w:hAnsi="Times New Roman"/>
                <w:b/>
                <w:i/>
                <w:sz w:val="23"/>
                <w:szCs w:val="23"/>
              </w:rPr>
              <w:t xml:space="preserve"> Елена Викторовна-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hAnsi="Times New Roman"/>
                <w:b/>
                <w:i/>
                <w:sz w:val="23"/>
                <w:szCs w:val="23"/>
              </w:rPr>
              <w:t>врач отдела обеспечения санитарного надзора</w:t>
            </w:r>
          </w:p>
          <w:p w:rsidR="001A6F97" w:rsidRPr="00851F60" w:rsidRDefault="001A6F97" w:rsidP="00F1520D">
            <w:pPr>
              <w:spacing w:after="0" w:line="240" w:lineRule="auto"/>
              <w:ind w:firstLine="3291"/>
              <w:jc w:val="right"/>
              <w:rPr>
                <w:rFonts w:ascii="Times New Roman" w:hAnsi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hAnsi="Times New Roman"/>
                <w:b/>
                <w:i/>
                <w:sz w:val="23"/>
                <w:szCs w:val="23"/>
              </w:rPr>
              <w:t>ФБУЗ Роспотребнадзора</w:t>
            </w:r>
          </w:p>
          <w:p w:rsidR="001A6F97" w:rsidRPr="00851F60" w:rsidRDefault="001A6F97" w:rsidP="00F152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851F60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Организованный отдых детей. Актуальные вопросы профилактики инфекционных заболеваний при организации отдыха детей и пути их решения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Седова А.С. – </w:t>
            </w: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к.м.н.,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            заведующая отделом гигиены детей, подростков и молодежи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Института комплексных проблем гигиены 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ФБУН «ФНЦГ имени Ф.Ф. Эрисмана» </w:t>
            </w:r>
          </w:p>
          <w:p w:rsidR="001A6F97" w:rsidRPr="00851F60" w:rsidRDefault="001A6F97" w:rsidP="00F1520D">
            <w:pPr>
              <w:spacing w:after="0" w:line="240" w:lineRule="auto"/>
              <w:ind w:firstLine="3291"/>
              <w:jc w:val="right"/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Роспотребнадзора</w:t>
            </w:r>
          </w:p>
        </w:tc>
      </w:tr>
      <w:tr w:rsidR="001A6F97" w:rsidRPr="00851F60" w:rsidTr="00F1520D">
        <w:trPr>
          <w:trHeight w:val="435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13.15–14.00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Технический перерыв</w:t>
            </w:r>
          </w:p>
        </w:tc>
      </w:tr>
      <w:tr w:rsidR="001A6F97" w:rsidRPr="00851F60" w:rsidTr="00F1520D">
        <w:trPr>
          <w:trHeight w:val="70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14.00–15.30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Обеспечение санитарно-эпидемиологических требований в образовательных организациях. Аспекты, направленные на профилактику инфекционных заболеваний в образовательных организациях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Седова А.С. –  к.м.н.,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            заведующая отделом гигиены детей, подростков и молодежи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Института комплексных проблем гигиены 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ФБУН «ФНЦГ имени Ф.Ф. Эрисмана» 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Роспотребнадзора</w:t>
            </w:r>
          </w:p>
        </w:tc>
      </w:tr>
      <w:tr w:rsidR="001A6F97" w:rsidRPr="00851F60" w:rsidTr="00F1520D">
        <w:trPr>
          <w:trHeight w:val="826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hAnsi="Times New Roman" w:cs="Times New Roman"/>
                <w:sz w:val="23"/>
                <w:szCs w:val="23"/>
              </w:rPr>
              <w:t>15.45–17.15</w:t>
            </w:r>
          </w:p>
        </w:tc>
        <w:tc>
          <w:tcPr>
            <w:tcW w:w="7902" w:type="dxa"/>
            <w:tcBorders>
              <w:bottom w:val="single" w:sz="4" w:space="0" w:color="000000" w:themeColor="text1"/>
            </w:tcBorders>
          </w:tcPr>
          <w:p w:rsidR="001A6F97" w:rsidRPr="00851F60" w:rsidRDefault="001A6F97" w:rsidP="00F1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sz w:val="23"/>
                <w:szCs w:val="23"/>
              </w:rPr>
              <w:t>Эпидемиологические аспекты и профилактика инфекционных заболеваний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Черепанова Е.А. – 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proofErr w:type="spellStart"/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и.о</w:t>
            </w:r>
            <w:proofErr w:type="spellEnd"/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. заведующего отделом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 xml:space="preserve"> обеспечения эпидемиологического надзора</w:t>
            </w:r>
          </w:p>
          <w:p w:rsidR="001A6F97" w:rsidRPr="00851F60" w:rsidRDefault="001A6F97" w:rsidP="00F152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51F60"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</w:rPr>
              <w:t>ФБУЗ ФЦГиЭ Роспотребнадзора</w:t>
            </w:r>
          </w:p>
        </w:tc>
      </w:tr>
    </w:tbl>
    <w:p w:rsidR="001A6F97" w:rsidRPr="00851F60" w:rsidRDefault="001A6F97" w:rsidP="001A6F9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51F60">
        <w:rPr>
          <w:rFonts w:ascii="Times New Roman" w:hAnsi="Times New Roman" w:cs="Times New Roman"/>
          <w:b/>
          <w:sz w:val="23"/>
          <w:szCs w:val="23"/>
        </w:rPr>
        <w:t>Итого: 8 академических часов</w:t>
      </w:r>
    </w:p>
    <w:p w:rsidR="001A6F97" w:rsidRPr="00851F60" w:rsidRDefault="001A6F97" w:rsidP="001A6F9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51F60">
        <w:rPr>
          <w:rFonts w:ascii="Times New Roman" w:hAnsi="Times New Roman" w:cs="Times New Roman"/>
          <w:sz w:val="23"/>
          <w:szCs w:val="23"/>
        </w:rPr>
        <w:t xml:space="preserve">В программу могут быть </w:t>
      </w:r>
      <w:r w:rsidRPr="00851F60">
        <w:rPr>
          <w:rFonts w:ascii="Times New Roman" w:hAnsi="Times New Roman" w:cs="Times New Roman"/>
          <w:bCs/>
          <w:color w:val="000000"/>
          <w:spacing w:val="-13"/>
          <w:sz w:val="23"/>
          <w:szCs w:val="23"/>
        </w:rPr>
        <w:t>внесены</w:t>
      </w:r>
      <w:r w:rsidRPr="00851F60">
        <w:rPr>
          <w:rFonts w:ascii="Times New Roman" w:hAnsi="Times New Roman" w:cs="Times New Roman"/>
          <w:sz w:val="23"/>
          <w:szCs w:val="23"/>
        </w:rPr>
        <w:t xml:space="preserve"> изменения и дополнения</w:t>
      </w:r>
    </w:p>
    <w:p w:rsidR="00C809C6" w:rsidRPr="0033538D" w:rsidRDefault="00C809C6" w:rsidP="00C809C6">
      <w:pPr>
        <w:pStyle w:val="ConsPlusNormal"/>
        <w:jc w:val="center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</w:p>
    <w:sectPr w:rsidR="00C809C6" w:rsidRPr="0033538D" w:rsidSect="00577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375" w:rsidRDefault="008E4375" w:rsidP="005B402B">
      <w:pPr>
        <w:spacing w:after="0" w:line="240" w:lineRule="auto"/>
      </w:pPr>
      <w:r>
        <w:separator/>
      </w:r>
    </w:p>
  </w:endnote>
  <w:endnote w:type="continuationSeparator" w:id="0">
    <w:p w:rsidR="008E4375" w:rsidRDefault="008E4375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375" w:rsidRDefault="008E4375" w:rsidP="005B402B">
      <w:pPr>
        <w:spacing w:after="0" w:line="240" w:lineRule="auto"/>
      </w:pPr>
      <w:r>
        <w:separator/>
      </w:r>
    </w:p>
  </w:footnote>
  <w:footnote w:type="continuationSeparator" w:id="0">
    <w:p w:rsidR="008E4375" w:rsidRDefault="008E4375" w:rsidP="005B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853654"/>
      <w:docPartObj>
        <w:docPartGallery w:val="Page Numbers (Top of Page)"/>
        <w:docPartUnique/>
      </w:docPartObj>
    </w:sdtPr>
    <w:sdtEndPr/>
    <w:sdtContent>
      <w:p w:rsidR="00577130" w:rsidRDefault="005771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97">
          <w:rPr>
            <w:noProof/>
          </w:rPr>
          <w:t>2</w:t>
        </w:r>
        <w:r>
          <w:fldChar w:fldCharType="end"/>
        </w:r>
      </w:p>
    </w:sdtContent>
  </w:sdt>
  <w:p w:rsidR="00577130" w:rsidRDefault="005771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30" w:rsidRDefault="005771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B"/>
    <w:rsid w:val="000057DF"/>
    <w:rsid w:val="00005FEE"/>
    <w:rsid w:val="00012360"/>
    <w:rsid w:val="00016331"/>
    <w:rsid w:val="00026B44"/>
    <w:rsid w:val="00031BAD"/>
    <w:rsid w:val="00032931"/>
    <w:rsid w:val="00044CEF"/>
    <w:rsid w:val="000555B1"/>
    <w:rsid w:val="00055C46"/>
    <w:rsid w:val="000561AD"/>
    <w:rsid w:val="000604FD"/>
    <w:rsid w:val="00061823"/>
    <w:rsid w:val="0006313A"/>
    <w:rsid w:val="00070122"/>
    <w:rsid w:val="00071928"/>
    <w:rsid w:val="00076AE8"/>
    <w:rsid w:val="00082958"/>
    <w:rsid w:val="00094348"/>
    <w:rsid w:val="000A0267"/>
    <w:rsid w:val="000A2E84"/>
    <w:rsid w:val="000D041E"/>
    <w:rsid w:val="000D3936"/>
    <w:rsid w:val="000E2ADC"/>
    <w:rsid w:val="000E6678"/>
    <w:rsid w:val="00106FD0"/>
    <w:rsid w:val="00113E0C"/>
    <w:rsid w:val="0011653C"/>
    <w:rsid w:val="001212EB"/>
    <w:rsid w:val="00140759"/>
    <w:rsid w:val="00143823"/>
    <w:rsid w:val="0015532A"/>
    <w:rsid w:val="00157892"/>
    <w:rsid w:val="001729B7"/>
    <w:rsid w:val="00175945"/>
    <w:rsid w:val="0018077E"/>
    <w:rsid w:val="00193467"/>
    <w:rsid w:val="001A2EC9"/>
    <w:rsid w:val="001A6F97"/>
    <w:rsid w:val="001B20CB"/>
    <w:rsid w:val="001B35C6"/>
    <w:rsid w:val="001D1D37"/>
    <w:rsid w:val="001D4D94"/>
    <w:rsid w:val="001E0FB4"/>
    <w:rsid w:val="001E4042"/>
    <w:rsid w:val="001E7706"/>
    <w:rsid w:val="001F2B49"/>
    <w:rsid w:val="001F4007"/>
    <w:rsid w:val="00201AE9"/>
    <w:rsid w:val="00202657"/>
    <w:rsid w:val="00203C0E"/>
    <w:rsid w:val="00204098"/>
    <w:rsid w:val="002127B0"/>
    <w:rsid w:val="002162BF"/>
    <w:rsid w:val="0023093A"/>
    <w:rsid w:val="00230B84"/>
    <w:rsid w:val="00231EF5"/>
    <w:rsid w:val="00233141"/>
    <w:rsid w:val="00240513"/>
    <w:rsid w:val="002412E3"/>
    <w:rsid w:val="00241325"/>
    <w:rsid w:val="002507BF"/>
    <w:rsid w:val="00262CCE"/>
    <w:rsid w:val="00265819"/>
    <w:rsid w:val="002778EC"/>
    <w:rsid w:val="0028195C"/>
    <w:rsid w:val="00286AA0"/>
    <w:rsid w:val="002918F0"/>
    <w:rsid w:val="0029475B"/>
    <w:rsid w:val="002A0D10"/>
    <w:rsid w:val="002A1E37"/>
    <w:rsid w:val="002C2857"/>
    <w:rsid w:val="002D307D"/>
    <w:rsid w:val="002D3894"/>
    <w:rsid w:val="002D48FA"/>
    <w:rsid w:val="002D4F66"/>
    <w:rsid w:val="002D4FC8"/>
    <w:rsid w:val="002D5D26"/>
    <w:rsid w:val="002D7508"/>
    <w:rsid w:val="002F0AA8"/>
    <w:rsid w:val="002F27F5"/>
    <w:rsid w:val="002F48F8"/>
    <w:rsid w:val="003141C7"/>
    <w:rsid w:val="00316B43"/>
    <w:rsid w:val="00323813"/>
    <w:rsid w:val="0033053A"/>
    <w:rsid w:val="00330EF8"/>
    <w:rsid w:val="00335A60"/>
    <w:rsid w:val="00342693"/>
    <w:rsid w:val="003433AC"/>
    <w:rsid w:val="00347FFB"/>
    <w:rsid w:val="00350129"/>
    <w:rsid w:val="00351046"/>
    <w:rsid w:val="00356A53"/>
    <w:rsid w:val="003635CF"/>
    <w:rsid w:val="003767BE"/>
    <w:rsid w:val="003851DD"/>
    <w:rsid w:val="003B6FE8"/>
    <w:rsid w:val="003C0DAD"/>
    <w:rsid w:val="003C40F9"/>
    <w:rsid w:val="003C4AFD"/>
    <w:rsid w:val="003D7E23"/>
    <w:rsid w:val="003E09DA"/>
    <w:rsid w:val="003E38B4"/>
    <w:rsid w:val="003F6A32"/>
    <w:rsid w:val="00410479"/>
    <w:rsid w:val="0041225C"/>
    <w:rsid w:val="00414AED"/>
    <w:rsid w:val="004200D1"/>
    <w:rsid w:val="00426314"/>
    <w:rsid w:val="00427E93"/>
    <w:rsid w:val="004320A0"/>
    <w:rsid w:val="00440AFA"/>
    <w:rsid w:val="004414D1"/>
    <w:rsid w:val="00441A07"/>
    <w:rsid w:val="004425B5"/>
    <w:rsid w:val="0044317D"/>
    <w:rsid w:val="00445301"/>
    <w:rsid w:val="00447710"/>
    <w:rsid w:val="00451F5B"/>
    <w:rsid w:val="00452B6F"/>
    <w:rsid w:val="00455276"/>
    <w:rsid w:val="00462AF2"/>
    <w:rsid w:val="00464303"/>
    <w:rsid w:val="00484994"/>
    <w:rsid w:val="00490F5B"/>
    <w:rsid w:val="00494A12"/>
    <w:rsid w:val="0049785E"/>
    <w:rsid w:val="004C3362"/>
    <w:rsid w:val="004C3828"/>
    <w:rsid w:val="004D39A3"/>
    <w:rsid w:val="004F59CE"/>
    <w:rsid w:val="00507049"/>
    <w:rsid w:val="00514D21"/>
    <w:rsid w:val="005350C1"/>
    <w:rsid w:val="00570033"/>
    <w:rsid w:val="005712EE"/>
    <w:rsid w:val="00577130"/>
    <w:rsid w:val="0059430F"/>
    <w:rsid w:val="0059621E"/>
    <w:rsid w:val="005A0469"/>
    <w:rsid w:val="005A1549"/>
    <w:rsid w:val="005A15CF"/>
    <w:rsid w:val="005A5FD2"/>
    <w:rsid w:val="005B037A"/>
    <w:rsid w:val="005B402B"/>
    <w:rsid w:val="005B5C5D"/>
    <w:rsid w:val="005B619D"/>
    <w:rsid w:val="005D0CCF"/>
    <w:rsid w:val="005D55B5"/>
    <w:rsid w:val="005F2793"/>
    <w:rsid w:val="005F51B3"/>
    <w:rsid w:val="00606C48"/>
    <w:rsid w:val="0063798D"/>
    <w:rsid w:val="00656346"/>
    <w:rsid w:val="00657347"/>
    <w:rsid w:val="006721D2"/>
    <w:rsid w:val="00673FF2"/>
    <w:rsid w:val="00675BC1"/>
    <w:rsid w:val="0068167C"/>
    <w:rsid w:val="0068481B"/>
    <w:rsid w:val="00687CA5"/>
    <w:rsid w:val="00695B0E"/>
    <w:rsid w:val="006A1521"/>
    <w:rsid w:val="006A41E1"/>
    <w:rsid w:val="006A5A9F"/>
    <w:rsid w:val="006B314D"/>
    <w:rsid w:val="006C68A4"/>
    <w:rsid w:val="006C73F1"/>
    <w:rsid w:val="006D06F7"/>
    <w:rsid w:val="006D51BB"/>
    <w:rsid w:val="006E0D32"/>
    <w:rsid w:val="006E54D7"/>
    <w:rsid w:val="006E5525"/>
    <w:rsid w:val="006F253D"/>
    <w:rsid w:val="006F3533"/>
    <w:rsid w:val="006F671F"/>
    <w:rsid w:val="00703EF1"/>
    <w:rsid w:val="007042FA"/>
    <w:rsid w:val="0073310C"/>
    <w:rsid w:val="00742433"/>
    <w:rsid w:val="00743C20"/>
    <w:rsid w:val="00763549"/>
    <w:rsid w:val="00781F3A"/>
    <w:rsid w:val="007979E1"/>
    <w:rsid w:val="007A610E"/>
    <w:rsid w:val="007B3F3D"/>
    <w:rsid w:val="007D5158"/>
    <w:rsid w:val="007F19D7"/>
    <w:rsid w:val="0080269A"/>
    <w:rsid w:val="0081338B"/>
    <w:rsid w:val="008241F3"/>
    <w:rsid w:val="00826A17"/>
    <w:rsid w:val="0082715E"/>
    <w:rsid w:val="00830A8E"/>
    <w:rsid w:val="00836668"/>
    <w:rsid w:val="00836822"/>
    <w:rsid w:val="008573B1"/>
    <w:rsid w:val="00887994"/>
    <w:rsid w:val="00887A5C"/>
    <w:rsid w:val="00890269"/>
    <w:rsid w:val="00891069"/>
    <w:rsid w:val="00894F1A"/>
    <w:rsid w:val="00896D6A"/>
    <w:rsid w:val="0089753C"/>
    <w:rsid w:val="008A0FDF"/>
    <w:rsid w:val="008A26B9"/>
    <w:rsid w:val="008B2902"/>
    <w:rsid w:val="008C34DE"/>
    <w:rsid w:val="008C6502"/>
    <w:rsid w:val="008C6691"/>
    <w:rsid w:val="008E03B0"/>
    <w:rsid w:val="008E4375"/>
    <w:rsid w:val="008F4593"/>
    <w:rsid w:val="008F6E64"/>
    <w:rsid w:val="00900C25"/>
    <w:rsid w:val="0090643E"/>
    <w:rsid w:val="00912C4C"/>
    <w:rsid w:val="009212AE"/>
    <w:rsid w:val="00937B2F"/>
    <w:rsid w:val="00942299"/>
    <w:rsid w:val="009645A2"/>
    <w:rsid w:val="00966F8B"/>
    <w:rsid w:val="00997790"/>
    <w:rsid w:val="009A10B3"/>
    <w:rsid w:val="009B5F29"/>
    <w:rsid w:val="009C2A64"/>
    <w:rsid w:val="009C62A7"/>
    <w:rsid w:val="009D0B4F"/>
    <w:rsid w:val="009D4E56"/>
    <w:rsid w:val="009D5307"/>
    <w:rsid w:val="009E0382"/>
    <w:rsid w:val="009E2B78"/>
    <w:rsid w:val="009E46CA"/>
    <w:rsid w:val="009E566E"/>
    <w:rsid w:val="009F368B"/>
    <w:rsid w:val="009F7E2A"/>
    <w:rsid w:val="009F7E36"/>
    <w:rsid w:val="00A028FC"/>
    <w:rsid w:val="00A0399E"/>
    <w:rsid w:val="00A05CEA"/>
    <w:rsid w:val="00A27614"/>
    <w:rsid w:val="00A41B74"/>
    <w:rsid w:val="00A45498"/>
    <w:rsid w:val="00A54A74"/>
    <w:rsid w:val="00A62428"/>
    <w:rsid w:val="00A63A9C"/>
    <w:rsid w:val="00A64257"/>
    <w:rsid w:val="00A65E94"/>
    <w:rsid w:val="00A70197"/>
    <w:rsid w:val="00A91EA0"/>
    <w:rsid w:val="00A96CBD"/>
    <w:rsid w:val="00AA2571"/>
    <w:rsid w:val="00AA31C3"/>
    <w:rsid w:val="00AB4F53"/>
    <w:rsid w:val="00AB6AC3"/>
    <w:rsid w:val="00AB7D0C"/>
    <w:rsid w:val="00AB7D76"/>
    <w:rsid w:val="00AC1722"/>
    <w:rsid w:val="00AC5312"/>
    <w:rsid w:val="00AD0685"/>
    <w:rsid w:val="00AD2FB6"/>
    <w:rsid w:val="00AE35CF"/>
    <w:rsid w:val="00AF34D1"/>
    <w:rsid w:val="00AF3F37"/>
    <w:rsid w:val="00B022BC"/>
    <w:rsid w:val="00B07467"/>
    <w:rsid w:val="00B15304"/>
    <w:rsid w:val="00B23311"/>
    <w:rsid w:val="00B311DE"/>
    <w:rsid w:val="00B32BEE"/>
    <w:rsid w:val="00B40373"/>
    <w:rsid w:val="00B4144E"/>
    <w:rsid w:val="00B43D70"/>
    <w:rsid w:val="00B4441B"/>
    <w:rsid w:val="00B46629"/>
    <w:rsid w:val="00B50F1C"/>
    <w:rsid w:val="00B53A42"/>
    <w:rsid w:val="00B55BE2"/>
    <w:rsid w:val="00B56267"/>
    <w:rsid w:val="00B56444"/>
    <w:rsid w:val="00B621B5"/>
    <w:rsid w:val="00B6424B"/>
    <w:rsid w:val="00B706C0"/>
    <w:rsid w:val="00B74CA2"/>
    <w:rsid w:val="00B75A61"/>
    <w:rsid w:val="00B75E1D"/>
    <w:rsid w:val="00B763D3"/>
    <w:rsid w:val="00B874A2"/>
    <w:rsid w:val="00BA4E3B"/>
    <w:rsid w:val="00BA763B"/>
    <w:rsid w:val="00BB679A"/>
    <w:rsid w:val="00BB7514"/>
    <w:rsid w:val="00BC6CF2"/>
    <w:rsid w:val="00BD2889"/>
    <w:rsid w:val="00BE2711"/>
    <w:rsid w:val="00BF0DC8"/>
    <w:rsid w:val="00C04B27"/>
    <w:rsid w:val="00C07A3D"/>
    <w:rsid w:val="00C11FD1"/>
    <w:rsid w:val="00C24335"/>
    <w:rsid w:val="00C472DC"/>
    <w:rsid w:val="00C522C9"/>
    <w:rsid w:val="00C52D46"/>
    <w:rsid w:val="00C61235"/>
    <w:rsid w:val="00C6758C"/>
    <w:rsid w:val="00C67B72"/>
    <w:rsid w:val="00C75132"/>
    <w:rsid w:val="00C770BA"/>
    <w:rsid w:val="00C7714C"/>
    <w:rsid w:val="00C809C6"/>
    <w:rsid w:val="00C824EC"/>
    <w:rsid w:val="00C840CA"/>
    <w:rsid w:val="00C87E1D"/>
    <w:rsid w:val="00C956ED"/>
    <w:rsid w:val="00C97178"/>
    <w:rsid w:val="00CA49DE"/>
    <w:rsid w:val="00CA63C1"/>
    <w:rsid w:val="00CA7854"/>
    <w:rsid w:val="00CB0863"/>
    <w:rsid w:val="00CC0292"/>
    <w:rsid w:val="00CD5C18"/>
    <w:rsid w:val="00CD62B9"/>
    <w:rsid w:val="00CD7B63"/>
    <w:rsid w:val="00CF2A09"/>
    <w:rsid w:val="00D113DE"/>
    <w:rsid w:val="00D30D2B"/>
    <w:rsid w:val="00D43348"/>
    <w:rsid w:val="00D510D2"/>
    <w:rsid w:val="00D563CA"/>
    <w:rsid w:val="00D6577D"/>
    <w:rsid w:val="00D663AE"/>
    <w:rsid w:val="00D76489"/>
    <w:rsid w:val="00D85D19"/>
    <w:rsid w:val="00D86C0F"/>
    <w:rsid w:val="00D938DE"/>
    <w:rsid w:val="00D96DD0"/>
    <w:rsid w:val="00DA29B3"/>
    <w:rsid w:val="00DB0643"/>
    <w:rsid w:val="00DB3E71"/>
    <w:rsid w:val="00DB6C89"/>
    <w:rsid w:val="00DC48E8"/>
    <w:rsid w:val="00DC54A8"/>
    <w:rsid w:val="00DD3B6C"/>
    <w:rsid w:val="00DE1F71"/>
    <w:rsid w:val="00DE67CE"/>
    <w:rsid w:val="00DF7627"/>
    <w:rsid w:val="00E00500"/>
    <w:rsid w:val="00E1551F"/>
    <w:rsid w:val="00E2443D"/>
    <w:rsid w:val="00E24B31"/>
    <w:rsid w:val="00E32057"/>
    <w:rsid w:val="00E36016"/>
    <w:rsid w:val="00E4362D"/>
    <w:rsid w:val="00E529C6"/>
    <w:rsid w:val="00E934E4"/>
    <w:rsid w:val="00E935D5"/>
    <w:rsid w:val="00E97D75"/>
    <w:rsid w:val="00EC02F8"/>
    <w:rsid w:val="00EC6A75"/>
    <w:rsid w:val="00ED3337"/>
    <w:rsid w:val="00EE4536"/>
    <w:rsid w:val="00EF0E03"/>
    <w:rsid w:val="00EF4CF8"/>
    <w:rsid w:val="00EF5A45"/>
    <w:rsid w:val="00F05870"/>
    <w:rsid w:val="00F17C00"/>
    <w:rsid w:val="00F207D5"/>
    <w:rsid w:val="00F239CE"/>
    <w:rsid w:val="00F314A3"/>
    <w:rsid w:val="00F318D7"/>
    <w:rsid w:val="00F40639"/>
    <w:rsid w:val="00F5149E"/>
    <w:rsid w:val="00F56B18"/>
    <w:rsid w:val="00F6301C"/>
    <w:rsid w:val="00F7009C"/>
    <w:rsid w:val="00F71930"/>
    <w:rsid w:val="00F71A50"/>
    <w:rsid w:val="00F71EE4"/>
    <w:rsid w:val="00F73CC4"/>
    <w:rsid w:val="00F748EE"/>
    <w:rsid w:val="00F8326D"/>
    <w:rsid w:val="00F9706F"/>
    <w:rsid w:val="00FA3D18"/>
    <w:rsid w:val="00FA70EA"/>
    <w:rsid w:val="00FB3B25"/>
    <w:rsid w:val="00FB66B3"/>
    <w:rsid w:val="00FC10B1"/>
    <w:rsid w:val="00FD2FD7"/>
    <w:rsid w:val="00FE382E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3EBF5"/>
  <w15:docId w15:val="{37684B3E-D3E5-4845-9F5F-B9CFFAAB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9E"/>
  </w:style>
  <w:style w:type="paragraph" w:styleId="1">
    <w:name w:val="heading 1"/>
    <w:basedOn w:val="a"/>
    <w:next w:val="a"/>
    <w:link w:val="10"/>
    <w:uiPriority w:val="9"/>
    <w:qFormat/>
    <w:rsid w:val="00E36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316B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87CA5"/>
    <w:rPr>
      <w:rFonts w:ascii="Arial" w:eastAsia="Times New Roman" w:hAnsi="Arial" w:cs="Arial"/>
      <w:sz w:val="20"/>
      <w:szCs w:val="20"/>
    </w:rPr>
  </w:style>
  <w:style w:type="character" w:customStyle="1" w:styleId="24">
    <w:name w:val="Основной текст (2)_"/>
    <w:basedOn w:val="a0"/>
    <w:link w:val="25"/>
    <w:rsid w:val="009C2A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4"/>
    <w:rsid w:val="009C2A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C2A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9C2A6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5pt">
    <w:name w:val="Основной текст (2) + 10;5 pt;Полужирный"/>
    <w:basedOn w:val="24"/>
    <w:rsid w:val="009C2A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9C2A64"/>
    <w:pPr>
      <w:widowControl w:val="0"/>
      <w:shd w:val="clear" w:color="auto" w:fill="FFFFFF"/>
      <w:spacing w:before="340" w:after="70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таблице (3)"/>
    <w:basedOn w:val="a"/>
    <w:link w:val="32"/>
    <w:rsid w:val="009C2A64"/>
    <w:pPr>
      <w:widowControl w:val="0"/>
      <w:shd w:val="clear" w:color="auto" w:fill="FFFFFF"/>
      <w:spacing w:after="0" w:line="270" w:lineRule="exact"/>
      <w:ind w:firstLine="280"/>
    </w:pPr>
    <w:rPr>
      <w:rFonts w:ascii="Times New Roman" w:eastAsia="Times New Roman" w:hAnsi="Times New Roman" w:cs="Times New Roman"/>
    </w:rPr>
  </w:style>
  <w:style w:type="paragraph" w:customStyle="1" w:styleId="40">
    <w:name w:val="Подпись к таблице (4)"/>
    <w:basedOn w:val="a"/>
    <w:link w:val="4"/>
    <w:rsid w:val="009C2A64"/>
    <w:pPr>
      <w:widowControl w:val="0"/>
      <w:shd w:val="clear" w:color="auto" w:fill="FFFFFF"/>
      <w:spacing w:after="0" w:line="23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E36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A516-2A07-4BFB-94AF-A9BEA48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3</cp:revision>
  <cp:lastPrinted>2024-03-15T08:37:00Z</cp:lastPrinted>
  <dcterms:created xsi:type="dcterms:W3CDTF">2024-11-02T07:20:00Z</dcterms:created>
  <dcterms:modified xsi:type="dcterms:W3CDTF">2024-11-02T07:21:00Z</dcterms:modified>
</cp:coreProperties>
</file>